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F07FF" w14:textId="5A745F69" w:rsidR="00094E66" w:rsidRPr="00B03142" w:rsidRDefault="009A61B9" w:rsidP="00DE3B89">
      <w:pPr>
        <w:jc w:val="center"/>
        <w:rPr>
          <w:b/>
        </w:rPr>
      </w:pPr>
      <w:r>
        <w:rPr>
          <w:b/>
        </w:rPr>
        <w:t>ŠIAULIŲ SANATORINĖ</w:t>
      </w:r>
      <w:r w:rsidR="00A648F6">
        <w:rPr>
          <w:b/>
        </w:rPr>
        <w:t xml:space="preserve"> </w:t>
      </w:r>
      <w:r>
        <w:rPr>
          <w:b/>
        </w:rPr>
        <w:t>MOKYKLA</w:t>
      </w:r>
    </w:p>
    <w:p w14:paraId="35A2982E" w14:textId="793247BE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094E66" w:rsidRPr="00B03142">
        <w:rPr>
          <w:sz w:val="16"/>
          <w:szCs w:val="16"/>
          <w:lang w:eastAsia="lt-LT"/>
        </w:rPr>
        <w:t xml:space="preserve">iudžetinė įstaiga, </w:t>
      </w:r>
      <w:r w:rsidR="009A61B9">
        <w:rPr>
          <w:sz w:val="16"/>
          <w:szCs w:val="16"/>
          <w:lang w:eastAsia="lt-LT"/>
        </w:rPr>
        <w:t>Vasario 16-osios</w:t>
      </w:r>
      <w:r w:rsidR="00DE3B89">
        <w:rPr>
          <w:sz w:val="16"/>
          <w:szCs w:val="16"/>
          <w:lang w:eastAsia="lt-LT"/>
        </w:rPr>
        <w:t xml:space="preserve"> g. </w:t>
      </w:r>
      <w:r w:rsidR="003573E6">
        <w:rPr>
          <w:sz w:val="16"/>
          <w:szCs w:val="16"/>
          <w:lang w:eastAsia="lt-LT"/>
        </w:rPr>
        <w:t xml:space="preserve"> ,</w:t>
      </w:r>
      <w:r w:rsidR="00094E66" w:rsidRPr="00B03142">
        <w:rPr>
          <w:sz w:val="16"/>
          <w:szCs w:val="16"/>
          <w:lang w:eastAsia="lt-LT"/>
        </w:rPr>
        <w:t xml:space="preserve"> Šiauliai, tel. (</w:t>
      </w:r>
      <w:r w:rsidR="009A61B9">
        <w:rPr>
          <w:sz w:val="16"/>
          <w:szCs w:val="16"/>
          <w:lang w:eastAsia="lt-LT"/>
        </w:rPr>
        <w:t>8 41 524612)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67266621" w:rsidR="00094E66" w:rsidRPr="00B03142" w:rsidRDefault="003573E6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>e.</w:t>
      </w:r>
      <w:r w:rsidR="00094E66" w:rsidRPr="00B03142">
        <w:rPr>
          <w:sz w:val="16"/>
          <w:szCs w:val="16"/>
          <w:lang w:eastAsia="lt-LT"/>
        </w:rPr>
        <w:t xml:space="preserve"> </w:t>
      </w:r>
      <w:hyperlink r:id="rId6" w:history="1">
        <w:r w:rsidR="009A61B9" w:rsidRPr="00BC1234">
          <w:rPr>
            <w:rStyle w:val="Hipersaitas"/>
            <w:sz w:val="16"/>
            <w:szCs w:val="16"/>
            <w:lang w:eastAsia="lt-LT"/>
          </w:rPr>
          <w:t>p.rastine</w:t>
        </w:r>
        <w:r w:rsidR="009A61B9" w:rsidRPr="00BC1234">
          <w:rPr>
            <w:rStyle w:val="Hipersaitas"/>
            <w:sz w:val="16"/>
            <w:szCs w:val="16"/>
            <w:lang w:val="en-US" w:eastAsia="lt-LT"/>
          </w:rPr>
          <w:t>@sanatorinemokykla</w:t>
        </w:r>
        <w:r w:rsidR="009A61B9" w:rsidRPr="00BC1234">
          <w:rPr>
            <w:rStyle w:val="Hipersaitas"/>
            <w:sz w:val="16"/>
            <w:szCs w:val="16"/>
            <w:lang w:eastAsia="lt-LT"/>
          </w:rPr>
          <w:t>.lt</w:t>
        </w:r>
      </w:hyperlink>
      <w:r w:rsidR="00DE3B89">
        <w:rPr>
          <w:sz w:val="16"/>
          <w:szCs w:val="16"/>
          <w:lang w:eastAsia="lt-LT"/>
        </w:rPr>
        <w:t xml:space="preserve"> </w:t>
      </w:r>
      <w:r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328BF920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9A61B9">
        <w:rPr>
          <w:sz w:val="16"/>
          <w:szCs w:val="16"/>
          <w:lang w:eastAsia="lt-LT"/>
        </w:rPr>
        <w:t>111109429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280CD673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</w:t>
      </w:r>
      <w:r w:rsidR="002E3B26"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 w:rsidR="00A03DAA">
        <w:rPr>
          <w:b/>
          <w:caps/>
        </w:rPr>
        <w:t>RUGSĖJO</w:t>
      </w:r>
      <w:r w:rsidR="006A540F">
        <w:rPr>
          <w:b/>
          <w:caps/>
        </w:rPr>
        <w:t xml:space="preserve"> </w:t>
      </w:r>
      <w:r w:rsidRPr="00B03142">
        <w:rPr>
          <w:b/>
          <w:caps/>
        </w:rPr>
        <w:t>3</w:t>
      </w:r>
      <w:r w:rsidR="00C2367B">
        <w:rPr>
          <w:b/>
          <w:caps/>
        </w:rPr>
        <w:t>0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7F8691C0" w14:textId="1D5F9C46" w:rsidR="000B0AC3" w:rsidRPr="00B03142" w:rsidRDefault="00094E66" w:rsidP="00094E66">
      <w:pPr>
        <w:jc w:val="center"/>
      </w:pPr>
      <w:r w:rsidRPr="00B03142">
        <w:t>20</w:t>
      </w:r>
      <w:r w:rsidR="00DB5E07" w:rsidRPr="00B03142">
        <w:t>2</w:t>
      </w:r>
      <w:r w:rsidR="006A540F">
        <w:t>1</w:t>
      </w:r>
      <w:r w:rsidRPr="00B03142">
        <w:t>-</w:t>
      </w:r>
      <w:r w:rsidR="00A03DAA">
        <w:t>10</w:t>
      </w:r>
      <w:r w:rsidRPr="00B03142">
        <w:t>-</w:t>
      </w:r>
      <w:r w:rsidR="00C2367B">
        <w:t>14</w:t>
      </w:r>
    </w:p>
    <w:p w14:paraId="1EC6F0D7" w14:textId="77777777" w:rsidR="00DB5E07" w:rsidRPr="00B03142" w:rsidRDefault="00DB5E07" w:rsidP="00094E66">
      <w:pPr>
        <w:jc w:val="center"/>
      </w:pPr>
    </w:p>
    <w:p w14:paraId="68927FC3" w14:textId="254FDF8C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6391CE71" w:rsidR="006E7E23" w:rsidRPr="00B03142" w:rsidRDefault="006E7E23" w:rsidP="00B03142">
      <w:pPr>
        <w:jc w:val="both"/>
      </w:pPr>
      <w:r w:rsidRPr="00B03142">
        <w:t xml:space="preserve">Šiaulių </w:t>
      </w:r>
      <w:r w:rsidR="009A61B9">
        <w:t>Sanatorinė mokykla</w:t>
      </w:r>
      <w:r w:rsidRPr="00B03142">
        <w:t xml:space="preserve"> yra biudžetinė </w:t>
      </w:r>
      <w:r w:rsidR="007311DF" w:rsidRPr="00B03142">
        <w:t xml:space="preserve">savivaldybės </w:t>
      </w:r>
      <w:r w:rsidRPr="00B03142">
        <w:t>švietimo įstaiga</w:t>
      </w:r>
      <w:r w:rsidR="007311DF" w:rsidRPr="00B03142">
        <w:t xml:space="preserve">. </w:t>
      </w:r>
      <w:r w:rsidR="00301899" w:rsidRPr="00B03142">
        <w:t xml:space="preserve">Šiaulių </w:t>
      </w:r>
      <w:r w:rsidR="009A61B9">
        <w:t>Sanatorinės mokyklos</w:t>
      </w:r>
      <w:r w:rsidR="00264956">
        <w:t xml:space="preserve"> vykdymo veikla – </w:t>
      </w:r>
      <w:r w:rsidR="009A61B9">
        <w:t>pagrindinė mokykla</w:t>
      </w:r>
      <w:r w:rsidR="00264956">
        <w:t>.</w:t>
      </w:r>
      <w:r w:rsidR="003925BC">
        <w:t xml:space="preserve"> </w:t>
      </w:r>
    </w:p>
    <w:p w14:paraId="3E941C34" w14:textId="722E34CB" w:rsidR="003925BC" w:rsidRDefault="003925BC" w:rsidP="00B03142">
      <w:pPr>
        <w:jc w:val="both"/>
      </w:pPr>
      <w:r>
        <w:t xml:space="preserve">Šiaulių </w:t>
      </w:r>
      <w:r w:rsidR="009A61B9">
        <w:t>Sanatorinės mokyklos</w:t>
      </w:r>
      <w:r w:rsidR="006E7E23" w:rsidRPr="00B03142">
        <w:t xml:space="preserve"> finansavimo šaltiniai yra savivaldybės biudžeto lėšos,</w:t>
      </w:r>
      <w:r>
        <w:t xml:space="preserve"> valstybės lėšos , </w:t>
      </w:r>
      <w:r w:rsidR="00E03DD5" w:rsidRPr="00B03142">
        <w:t xml:space="preserve"> už teikiamas paslaugas</w:t>
      </w:r>
      <w:r>
        <w:t xml:space="preserve"> lėšos</w:t>
      </w:r>
      <w:r w:rsidR="009E4C28" w:rsidRPr="00B03142">
        <w:t xml:space="preserve">, </w:t>
      </w:r>
      <w:r>
        <w:t xml:space="preserve">lėšos </w:t>
      </w:r>
      <w:r w:rsidR="009E4C28" w:rsidRPr="00B03142">
        <w:t xml:space="preserve">gautos iš kitų biudžetinių įstaigų už teikiamas paslaugas;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>
        <w:t xml:space="preserve"> iš kitų šaltinių . </w:t>
      </w:r>
    </w:p>
    <w:p w14:paraId="0A7A80D3" w14:textId="74025388" w:rsidR="006E7E23" w:rsidRPr="00B03142" w:rsidRDefault="006E7E23" w:rsidP="00B03142">
      <w:pPr>
        <w:jc w:val="both"/>
      </w:pP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77777777" w:rsidR="004C0E9D" w:rsidRPr="00B03142" w:rsidRDefault="004C0E9D" w:rsidP="00B03142">
      <w:pPr>
        <w:jc w:val="both"/>
      </w:pPr>
      <w:r w:rsidRPr="00B03142">
        <w:t>- biudžeto vykdymo ataskaita (forma Nr2);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0598AE9B" w14:textId="4D6F2761" w:rsidR="00D454C0" w:rsidRDefault="00D454C0" w:rsidP="00B03142">
      <w:pPr>
        <w:jc w:val="both"/>
      </w:pPr>
    </w:p>
    <w:p w14:paraId="39CA23BD" w14:textId="77777777" w:rsidR="00B03142" w:rsidRPr="00B03142" w:rsidRDefault="00B03142">
      <w:pPr>
        <w:jc w:val="both"/>
      </w:pPr>
    </w:p>
    <w:p w14:paraId="6F97907D" w14:textId="7CADE570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 ,biudžeto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629745F6" w14:textId="77777777" w:rsidR="0076221C" w:rsidRDefault="0076221C" w:rsidP="00B03142">
      <w:pPr>
        <w:jc w:val="both"/>
        <w:rPr>
          <w:b/>
        </w:rPr>
      </w:pPr>
    </w:p>
    <w:p w14:paraId="248F041F" w14:textId="40C95EC3" w:rsidR="00B03142" w:rsidRDefault="00B03142" w:rsidP="00B03142">
      <w:pPr>
        <w:jc w:val="both"/>
      </w:pPr>
      <w:r w:rsidRPr="0076221C">
        <w:rPr>
          <w:b/>
        </w:rPr>
        <w:t>202</w:t>
      </w:r>
      <w:r w:rsidR="00A648F6">
        <w:rPr>
          <w:b/>
        </w:rPr>
        <w:t>1</w:t>
      </w:r>
      <w:r w:rsidRPr="0076221C">
        <w:rPr>
          <w:b/>
        </w:rPr>
        <w:t xml:space="preserve"> metais planuojama </w:t>
      </w:r>
      <w:r w:rsidR="00DC3DE4" w:rsidRPr="0076221C">
        <w:rPr>
          <w:b/>
          <w:bCs/>
        </w:rPr>
        <w:t>(3</w:t>
      </w:r>
      <w:r w:rsidR="00264956">
        <w:rPr>
          <w:b/>
          <w:bCs/>
        </w:rPr>
        <w:t>2</w:t>
      </w:r>
      <w:r w:rsidR="00DC3DE4" w:rsidRPr="0076221C">
        <w:rPr>
          <w:b/>
        </w:rPr>
        <w:t xml:space="preserve"> ) </w:t>
      </w:r>
      <w:r w:rsidRPr="0076221C">
        <w:rPr>
          <w:b/>
        </w:rPr>
        <w:t>surinkti</w:t>
      </w:r>
      <w:r w:rsidRPr="00B03142">
        <w:t xml:space="preserve"> </w:t>
      </w:r>
      <w:r w:rsidR="00F852A2">
        <w:t xml:space="preserve">per </w:t>
      </w:r>
      <w:r w:rsidR="00A648F6">
        <w:t xml:space="preserve"> </w:t>
      </w:r>
      <w:r w:rsidR="00604AD1">
        <w:t xml:space="preserve">9 </w:t>
      </w:r>
      <w:proofErr w:type="spellStart"/>
      <w:r w:rsidR="00604AD1">
        <w:t>mėn</w:t>
      </w:r>
      <w:proofErr w:type="spellEnd"/>
      <w:r w:rsidR="00AA4CC9">
        <w:t xml:space="preserve"> </w:t>
      </w:r>
      <w:r w:rsidR="00604AD1">
        <w:t>14 700,00</w:t>
      </w:r>
      <w:r w:rsidRPr="00B03142">
        <w:t xml:space="preserve"> Eur.</w:t>
      </w:r>
      <w:r w:rsidR="00DC3DE4">
        <w:t xml:space="preserve"> </w:t>
      </w:r>
      <w:r w:rsidRPr="00B03142">
        <w:t xml:space="preserve">Surinkta </w:t>
      </w:r>
      <w:r w:rsidR="00604AD1">
        <w:t>7070,67</w:t>
      </w:r>
      <w:r w:rsidR="00A648F6">
        <w:t xml:space="preserve"> </w:t>
      </w:r>
      <w:r w:rsidRPr="00B03142">
        <w:t>Eur.</w:t>
      </w:r>
      <w:r w:rsidR="00264956">
        <w:t xml:space="preserve"> </w:t>
      </w:r>
    </w:p>
    <w:p w14:paraId="7AAAD645" w14:textId="77777777" w:rsidR="00264956" w:rsidRPr="00B03142" w:rsidRDefault="00264956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749321C7" w:rsidR="009F6D32" w:rsidRDefault="009F6D32" w:rsidP="00B03142">
      <w:pPr>
        <w:jc w:val="both"/>
      </w:pPr>
      <w:r w:rsidRPr="00615A43">
        <w:rPr>
          <w:b/>
        </w:rPr>
        <w:t xml:space="preserve">Per </w:t>
      </w:r>
      <w:r w:rsidR="00971434">
        <w:rPr>
          <w:b/>
        </w:rPr>
        <w:t>9 mėn.</w:t>
      </w:r>
      <w:r w:rsidRPr="00615A43">
        <w:rPr>
          <w:b/>
        </w:rPr>
        <w:t xml:space="preserve"> </w:t>
      </w:r>
      <w:r w:rsidR="00087AEA">
        <w:rPr>
          <w:b/>
        </w:rPr>
        <w:t>ML</w:t>
      </w:r>
      <w:r w:rsidRPr="00615A43">
        <w:rPr>
          <w:b/>
        </w:rPr>
        <w:t xml:space="preserve"> planas</w:t>
      </w:r>
      <w:r>
        <w:t xml:space="preserve"> sudaro </w:t>
      </w:r>
      <w:r w:rsidR="00971434">
        <w:t>423 600,00</w:t>
      </w:r>
      <w:r w:rsidR="00E64A52">
        <w:t xml:space="preserve"> </w:t>
      </w:r>
      <w:r>
        <w:t xml:space="preserve">Eur, panaudota – </w:t>
      </w:r>
      <w:r w:rsidR="00971434">
        <w:t>402 098,20</w:t>
      </w:r>
      <w:r>
        <w:t xml:space="preserve"> Eur.</w:t>
      </w:r>
    </w:p>
    <w:p w14:paraId="318785D7" w14:textId="5E4C6252" w:rsidR="009F6D32" w:rsidRDefault="009F6D32" w:rsidP="00B03142">
      <w:pPr>
        <w:jc w:val="both"/>
      </w:pPr>
      <w:r>
        <w:t xml:space="preserve">Nepanaudota per </w:t>
      </w:r>
      <w:r w:rsidR="00971434">
        <w:t>9 mėn.</w:t>
      </w:r>
      <w:r>
        <w:t xml:space="preserve"> </w:t>
      </w:r>
      <w:r w:rsidR="00971434">
        <w:t>21 501,80</w:t>
      </w:r>
      <w:r>
        <w:t xml:space="preserve"> Eur. </w:t>
      </w:r>
    </w:p>
    <w:p w14:paraId="221F0E76" w14:textId="29E46689" w:rsidR="009F6D32" w:rsidRDefault="009F6D32" w:rsidP="00B03142">
      <w:pPr>
        <w:jc w:val="both"/>
      </w:pPr>
      <w:r>
        <w:t xml:space="preserve">Darbo užmokesčio nepanaudota </w:t>
      </w:r>
      <w:r w:rsidR="00971434">
        <w:t>20 432,14</w:t>
      </w:r>
      <w:r w:rsidR="00E64A52">
        <w:t xml:space="preserve"> </w:t>
      </w:r>
      <w:r>
        <w:t xml:space="preserve">Eur. </w:t>
      </w:r>
      <w:r w:rsidR="00FA5EC6">
        <w:t>D</w:t>
      </w:r>
      <w:r w:rsidR="0076303A">
        <w:t>arbo užmokestis bus</w:t>
      </w:r>
      <w:r w:rsidR="00FA5EC6">
        <w:t xml:space="preserve"> išmokėt</w:t>
      </w:r>
      <w:r w:rsidR="0076303A">
        <w:t>as</w:t>
      </w:r>
      <w:r w:rsidR="00FA5EC6">
        <w:t xml:space="preserve"> </w:t>
      </w:r>
      <w:r w:rsidR="00BB7740">
        <w:t>spalio</w:t>
      </w:r>
      <w:r w:rsidR="00FA5EC6">
        <w:t xml:space="preserve"> mėn.</w:t>
      </w:r>
    </w:p>
    <w:p w14:paraId="703362A1" w14:textId="5C8299B5" w:rsidR="009F6D32" w:rsidRDefault="009F6D32" w:rsidP="00B03142">
      <w:pPr>
        <w:jc w:val="both"/>
      </w:pPr>
      <w:proofErr w:type="spellStart"/>
      <w:r>
        <w:t>Soc</w:t>
      </w:r>
      <w:proofErr w:type="spellEnd"/>
      <w:r>
        <w:t xml:space="preserve">. draudimas nepanaudotas </w:t>
      </w:r>
      <w:r w:rsidR="00971434">
        <w:t>571,79</w:t>
      </w:r>
      <w:r w:rsidR="00E64A52">
        <w:t xml:space="preserve"> </w:t>
      </w:r>
      <w:r w:rsidR="00264956">
        <w:t>Eur.</w:t>
      </w:r>
    </w:p>
    <w:p w14:paraId="070E5438" w14:textId="084105DD" w:rsidR="009F6D32" w:rsidRDefault="009F6D32" w:rsidP="00B03142">
      <w:pPr>
        <w:jc w:val="both"/>
      </w:pPr>
      <w:r>
        <w:t xml:space="preserve">Prekių ir paslaugų nepanaudota </w:t>
      </w:r>
      <w:r w:rsidR="00971434">
        <w:t>497,87</w:t>
      </w:r>
      <w:r>
        <w:t xml:space="preserve"> Eur (</w:t>
      </w:r>
      <w:r w:rsidR="00087AEA">
        <w:t xml:space="preserve">kvalifikacija </w:t>
      </w:r>
      <w:r w:rsidR="000D698A">
        <w:t>1</w:t>
      </w:r>
      <w:r w:rsidR="00E64A52">
        <w:t>24,00</w:t>
      </w:r>
      <w:r>
        <w:t xml:space="preserve"> Eur,</w:t>
      </w:r>
      <w:r w:rsidR="00087AEA">
        <w:t xml:space="preserve"> informacinių technologijų </w:t>
      </w:r>
      <w:r w:rsidR="00537208">
        <w:t>8,16</w:t>
      </w:r>
      <w:r w:rsidR="00E64A52">
        <w:t xml:space="preserve"> </w:t>
      </w:r>
      <w:r w:rsidR="00087AEA">
        <w:t>Eur,</w:t>
      </w:r>
      <w:r>
        <w:t xml:space="preserve"> prekės ir paslaugos </w:t>
      </w:r>
      <w:r w:rsidR="00537208">
        <w:t>365,71</w:t>
      </w:r>
      <w:r>
        <w:t xml:space="preserve"> Eur ) </w:t>
      </w:r>
    </w:p>
    <w:p w14:paraId="5D151EF3" w14:textId="4A96815B" w:rsidR="003416AA" w:rsidRDefault="003416AA" w:rsidP="00B03142">
      <w:pPr>
        <w:jc w:val="both"/>
      </w:pPr>
    </w:p>
    <w:p w14:paraId="45AF195E" w14:textId="77777777" w:rsidR="00E64A52" w:rsidRDefault="00E64A52" w:rsidP="00B03142">
      <w:pPr>
        <w:jc w:val="both"/>
      </w:pPr>
    </w:p>
    <w:p w14:paraId="771A4AE1" w14:textId="2C7FCC71" w:rsidR="009F6D32" w:rsidRDefault="009F6D32" w:rsidP="00B03142">
      <w:pPr>
        <w:jc w:val="both"/>
      </w:pPr>
      <w:r>
        <w:t xml:space="preserve">Gauti asignavimai </w:t>
      </w:r>
      <w:r w:rsidR="00E40D7B">
        <w:t>ML</w:t>
      </w:r>
      <w:r w:rsidR="00615A43">
        <w:t xml:space="preserve"> lėšų</w:t>
      </w:r>
      <w:r>
        <w:t xml:space="preserve"> per </w:t>
      </w:r>
      <w:r w:rsidR="00537208">
        <w:t>9 mėn.</w:t>
      </w:r>
      <w:r>
        <w:t xml:space="preserve"> </w:t>
      </w:r>
      <w:r w:rsidR="00537208">
        <w:t>402 136,98</w:t>
      </w:r>
      <w:r w:rsidR="00615A43">
        <w:t xml:space="preserve"> Eur – panaudota </w:t>
      </w:r>
      <w:r w:rsidR="00537208">
        <w:t>402 098,20</w:t>
      </w:r>
      <w:r w:rsidR="00615A43">
        <w:t xml:space="preserve"> Eur. </w:t>
      </w:r>
      <w:r w:rsidR="0076303A">
        <w:t>L</w:t>
      </w:r>
      <w:r w:rsidR="00615A43">
        <w:t xml:space="preserve">ikutis </w:t>
      </w:r>
      <w:r w:rsidR="0076303A">
        <w:t xml:space="preserve">banke </w:t>
      </w:r>
      <w:r w:rsidR="00537208">
        <w:t>38,78</w:t>
      </w:r>
      <w:r w:rsidR="00615A43">
        <w:t xml:space="preserve"> Eur. </w:t>
      </w:r>
    </w:p>
    <w:p w14:paraId="2070FFBB" w14:textId="2A0F6E18" w:rsidR="00615A43" w:rsidRDefault="00615A43" w:rsidP="00B03142">
      <w:pPr>
        <w:jc w:val="both"/>
      </w:pPr>
    </w:p>
    <w:p w14:paraId="2CFF5B4C" w14:textId="3DD2D7C7" w:rsidR="00615A43" w:rsidRDefault="00F24C14" w:rsidP="00B03142">
      <w:pPr>
        <w:jc w:val="both"/>
      </w:pPr>
      <w:r w:rsidRPr="00A54AEA">
        <w:rPr>
          <w:b/>
        </w:rPr>
        <w:t xml:space="preserve">Per </w:t>
      </w:r>
      <w:r w:rsidR="00DF59D7">
        <w:rPr>
          <w:b/>
        </w:rPr>
        <w:t>9 mėn.</w:t>
      </w:r>
      <w:r w:rsidRPr="00A54AEA">
        <w:rPr>
          <w:b/>
        </w:rPr>
        <w:t xml:space="preserve"> </w:t>
      </w:r>
      <w:r w:rsidR="004460C8">
        <w:rPr>
          <w:b/>
        </w:rPr>
        <w:t>VB (1431)</w:t>
      </w:r>
      <w:r>
        <w:t xml:space="preserve"> planas sudaro </w:t>
      </w:r>
      <w:r w:rsidR="00DF59D7">
        <w:t>590 300,00</w:t>
      </w:r>
      <w:r w:rsidR="00C15B26">
        <w:t xml:space="preserve"> </w:t>
      </w:r>
      <w:r w:rsidR="003802D9">
        <w:t xml:space="preserve"> Eur, panaudota </w:t>
      </w:r>
      <w:r w:rsidR="00DF59D7">
        <w:t>539 433,09</w:t>
      </w:r>
      <w:r>
        <w:t xml:space="preserve"> Eur.</w:t>
      </w:r>
    </w:p>
    <w:p w14:paraId="3DDCB3A3" w14:textId="02BB4D61" w:rsidR="00F24C14" w:rsidRDefault="00F24C14" w:rsidP="00B03142">
      <w:pPr>
        <w:jc w:val="both"/>
      </w:pPr>
      <w:r>
        <w:t xml:space="preserve">Nepanaudota per </w:t>
      </w:r>
      <w:r w:rsidR="00DF59D7">
        <w:t>9 mėn.</w:t>
      </w:r>
      <w:r>
        <w:t xml:space="preserve"> </w:t>
      </w:r>
      <w:r w:rsidR="00D74600">
        <w:t>50 866,91</w:t>
      </w:r>
      <w:r>
        <w:t xml:space="preserve"> Eur:</w:t>
      </w:r>
    </w:p>
    <w:p w14:paraId="67132611" w14:textId="72C46F53" w:rsidR="00F24C14" w:rsidRDefault="00F24C14" w:rsidP="00B03142">
      <w:pPr>
        <w:jc w:val="both"/>
      </w:pPr>
      <w:r>
        <w:lastRenderedPageBreak/>
        <w:t xml:space="preserve">Darbo užmokesčio nepanaudota </w:t>
      </w:r>
      <w:r w:rsidR="00BB7740">
        <w:t>21 133,00</w:t>
      </w:r>
      <w:r w:rsidR="003802D9">
        <w:t xml:space="preserve"> Eur  </w:t>
      </w:r>
      <w:r w:rsidR="0076303A">
        <w:t xml:space="preserve">Darbo užmokestis bus išmokėtas </w:t>
      </w:r>
      <w:r w:rsidR="00BB7740">
        <w:t>spalio</w:t>
      </w:r>
      <w:r w:rsidR="00FA5EC6">
        <w:t xml:space="preserve"> mėn. </w:t>
      </w:r>
    </w:p>
    <w:p w14:paraId="4A2AC9A5" w14:textId="2E58C9DA" w:rsidR="00F24C14" w:rsidRDefault="00F24C14" w:rsidP="00B03142">
      <w:pPr>
        <w:jc w:val="both"/>
      </w:pPr>
      <w:proofErr w:type="spellStart"/>
      <w:r>
        <w:t>Soc</w:t>
      </w:r>
      <w:proofErr w:type="spellEnd"/>
      <w:r>
        <w:t xml:space="preserve">. draudimo nepanaudota </w:t>
      </w:r>
      <w:r w:rsidR="00AB677D">
        <w:t>1324,87</w:t>
      </w:r>
      <w:r w:rsidR="00C15B26">
        <w:t xml:space="preserve"> </w:t>
      </w:r>
      <w:r>
        <w:t xml:space="preserve">Eur. </w:t>
      </w:r>
    </w:p>
    <w:p w14:paraId="0A7FA991" w14:textId="5DCB5A3D" w:rsidR="001E6F37" w:rsidRDefault="00A54AEA" w:rsidP="00B03142">
      <w:pPr>
        <w:jc w:val="both"/>
      </w:pPr>
      <w:r>
        <w:t xml:space="preserve">Prekių ir paslaugų nepanaudota </w:t>
      </w:r>
      <w:r w:rsidR="00AB677D">
        <w:t>28409,04</w:t>
      </w:r>
      <w:r>
        <w:t>Eur</w:t>
      </w:r>
      <w:r w:rsidR="0076303A">
        <w:t xml:space="preserve"> </w:t>
      </w:r>
      <w:r>
        <w:t>(</w:t>
      </w:r>
      <w:r w:rsidR="004460C8">
        <w:t xml:space="preserve">mityba </w:t>
      </w:r>
      <w:r w:rsidR="002E624A">
        <w:t>10129,05</w:t>
      </w:r>
      <w:r>
        <w:t xml:space="preserve"> Eur, </w:t>
      </w:r>
      <w:r w:rsidR="00C15B26">
        <w:t xml:space="preserve">medikamentai </w:t>
      </w:r>
      <w:r w:rsidR="002E624A">
        <w:t>0,00</w:t>
      </w:r>
      <w:r w:rsidR="00C15B26">
        <w:t xml:space="preserve"> Eur</w:t>
      </w:r>
      <w:r>
        <w:t>,</w:t>
      </w:r>
      <w:r w:rsidR="004460C8">
        <w:t xml:space="preserve"> ryšiai </w:t>
      </w:r>
      <w:r w:rsidR="002E624A">
        <w:t>74,13</w:t>
      </w:r>
      <w:r w:rsidR="0076303A">
        <w:t xml:space="preserve"> </w:t>
      </w:r>
      <w:r w:rsidR="004460C8">
        <w:t>Eur</w:t>
      </w:r>
      <w:r w:rsidR="004C1E4D">
        <w:t>,</w:t>
      </w:r>
      <w:r w:rsidR="005841B3">
        <w:t xml:space="preserve"> </w:t>
      </w:r>
      <w:r w:rsidR="004C1E4D">
        <w:t>transporto</w:t>
      </w:r>
      <w:r w:rsidR="005841B3">
        <w:t xml:space="preserve"> </w:t>
      </w:r>
      <w:r w:rsidR="002E624A">
        <w:t>205,82</w:t>
      </w:r>
      <w:r w:rsidR="004C1E4D">
        <w:t xml:space="preserve"> Eur, apranga ir patalynė </w:t>
      </w:r>
      <w:r w:rsidR="005841B3">
        <w:t>1401,31</w:t>
      </w:r>
      <w:r w:rsidR="00C15B26">
        <w:t xml:space="preserve"> </w:t>
      </w:r>
      <w:r w:rsidR="004C1E4D">
        <w:t>Eur,</w:t>
      </w:r>
      <w:r w:rsidR="005841B3">
        <w:t xml:space="preserve"> </w:t>
      </w:r>
      <w:r w:rsidR="004C1E4D">
        <w:t>komandiruo</w:t>
      </w:r>
      <w:r w:rsidR="005841B3">
        <w:t>č</w:t>
      </w:r>
      <w:r w:rsidR="004C1E4D">
        <w:t xml:space="preserve">ių </w:t>
      </w:r>
      <w:r w:rsidR="005841B3">
        <w:t>1200,00</w:t>
      </w:r>
      <w:r w:rsidR="0076303A">
        <w:t xml:space="preserve"> </w:t>
      </w:r>
      <w:r w:rsidR="004C1E4D">
        <w:t xml:space="preserve">Eur, paprasto remonto </w:t>
      </w:r>
      <w:r w:rsidR="005841B3">
        <w:t>1612,31</w:t>
      </w:r>
      <w:r w:rsidR="004C1E4D">
        <w:t xml:space="preserve"> Eur, kvalifikacija </w:t>
      </w:r>
      <w:r w:rsidR="005841B3">
        <w:t>1682,00</w:t>
      </w:r>
      <w:r w:rsidR="004C1E4D">
        <w:t>,00</w:t>
      </w:r>
      <w:r w:rsidR="0076303A">
        <w:t xml:space="preserve"> </w:t>
      </w:r>
      <w:r w:rsidR="004C1E4D">
        <w:t>Eur,</w:t>
      </w:r>
      <w:r w:rsidR="005841B3">
        <w:t xml:space="preserve"> komunalinių 9832,27 Eur,</w:t>
      </w:r>
      <w:r w:rsidR="004C1E4D">
        <w:t xml:space="preserve"> informacinių technol</w:t>
      </w:r>
      <w:r w:rsidR="00522736">
        <w:t>o</w:t>
      </w:r>
      <w:r w:rsidR="004C1E4D">
        <w:t xml:space="preserve">gijų </w:t>
      </w:r>
      <w:r w:rsidR="005841B3">
        <w:t>1285,80</w:t>
      </w:r>
      <w:r w:rsidR="00BA2D90">
        <w:t xml:space="preserve"> </w:t>
      </w:r>
      <w:r w:rsidR="004C1E4D">
        <w:t xml:space="preserve">Eur, </w:t>
      </w:r>
      <w:r>
        <w:t xml:space="preserve">prekių ir paslaugų </w:t>
      </w:r>
      <w:r w:rsidR="005841B3">
        <w:t>986,35</w:t>
      </w:r>
      <w:r>
        <w:t xml:space="preserve"> Eur)</w:t>
      </w:r>
      <w:r w:rsidR="00686184">
        <w:t>.</w:t>
      </w:r>
    </w:p>
    <w:p w14:paraId="0EB4E4F0" w14:textId="77777777" w:rsidR="00194024" w:rsidRDefault="00194024" w:rsidP="00B03142">
      <w:pPr>
        <w:jc w:val="both"/>
      </w:pPr>
    </w:p>
    <w:p w14:paraId="2ED0A1A2" w14:textId="346238BA" w:rsidR="001B7F31" w:rsidRDefault="00686184" w:rsidP="00B03142">
      <w:pPr>
        <w:jc w:val="both"/>
      </w:pPr>
      <w:r>
        <w:t>Gauti asignavimai iš VB ( 14</w:t>
      </w:r>
      <w:r w:rsidR="00FD737A">
        <w:t>31</w:t>
      </w:r>
      <w:r>
        <w:t xml:space="preserve"> ) </w:t>
      </w:r>
      <w:r w:rsidR="005841B3">
        <w:t>539 480,01</w:t>
      </w:r>
      <w:r>
        <w:t xml:space="preserve"> Eur</w:t>
      </w:r>
      <w:r w:rsidR="0076303A">
        <w:t>,</w:t>
      </w:r>
      <w:r>
        <w:t xml:space="preserve"> panaudota </w:t>
      </w:r>
      <w:r w:rsidR="005841B3">
        <w:t>539 433,09</w:t>
      </w:r>
      <w:r>
        <w:t xml:space="preserve"> Eur.  </w:t>
      </w:r>
      <w:r w:rsidR="0076303A">
        <w:t>L</w:t>
      </w:r>
      <w:r w:rsidR="0076303A">
        <w:t xml:space="preserve">ikutis </w:t>
      </w:r>
      <w:r>
        <w:t xml:space="preserve">banke </w:t>
      </w:r>
      <w:r w:rsidR="005841B3">
        <w:t>46,92</w:t>
      </w:r>
      <w:r>
        <w:t xml:space="preserve"> Eur.</w:t>
      </w:r>
    </w:p>
    <w:p w14:paraId="677FCF05" w14:textId="2D35E815" w:rsidR="00397643" w:rsidRDefault="00397643" w:rsidP="00B03142">
      <w:pPr>
        <w:jc w:val="both"/>
      </w:pPr>
    </w:p>
    <w:p w14:paraId="08152B60" w14:textId="37271635" w:rsidR="00397643" w:rsidRDefault="00580E54" w:rsidP="00B03142">
      <w:pPr>
        <w:jc w:val="both"/>
      </w:pPr>
      <w:r>
        <w:rPr>
          <w:b/>
        </w:rPr>
        <w:t xml:space="preserve">Per </w:t>
      </w:r>
      <w:r w:rsidR="00DC6825">
        <w:rPr>
          <w:b/>
        </w:rPr>
        <w:t xml:space="preserve">9 </w:t>
      </w:r>
      <w:proofErr w:type="spellStart"/>
      <w:r w:rsidR="00DC6825">
        <w:rPr>
          <w:b/>
        </w:rPr>
        <w:t>mėn</w:t>
      </w:r>
      <w:proofErr w:type="spellEnd"/>
      <w:r>
        <w:rPr>
          <w:b/>
        </w:rPr>
        <w:t xml:space="preserve"> iš SP ( 32</w:t>
      </w:r>
      <w:r w:rsidR="00397643" w:rsidRPr="00397643">
        <w:rPr>
          <w:b/>
        </w:rPr>
        <w:t xml:space="preserve"> ) planas</w:t>
      </w:r>
      <w:r w:rsidR="00397643">
        <w:t xml:space="preserve"> </w:t>
      </w:r>
      <w:r w:rsidR="00DC6825">
        <w:t>14 700,00</w:t>
      </w:r>
      <w:r w:rsidR="00397643">
        <w:t xml:space="preserve"> Eur, panaudota </w:t>
      </w:r>
      <w:r w:rsidR="00DC6825">
        <w:t>1820,00</w:t>
      </w:r>
      <w:r w:rsidR="00397643">
        <w:t xml:space="preserve"> Eur.</w:t>
      </w:r>
    </w:p>
    <w:p w14:paraId="524882F4" w14:textId="11F400E3" w:rsidR="00397643" w:rsidRDefault="00397643" w:rsidP="00B03142">
      <w:pPr>
        <w:jc w:val="both"/>
      </w:pPr>
      <w:r>
        <w:t xml:space="preserve">Nepanaudota per </w:t>
      </w:r>
      <w:r w:rsidR="00DC6825">
        <w:t xml:space="preserve">9 </w:t>
      </w:r>
      <w:proofErr w:type="spellStart"/>
      <w:r w:rsidR="00DC6825">
        <w:t>mėn</w:t>
      </w:r>
      <w:proofErr w:type="spellEnd"/>
      <w:r>
        <w:t xml:space="preserve"> </w:t>
      </w:r>
      <w:r w:rsidR="00DC6825">
        <w:t>12880,0</w:t>
      </w:r>
      <w:r>
        <w:t xml:space="preserve"> Eur. </w:t>
      </w:r>
    </w:p>
    <w:p w14:paraId="5F9CDA72" w14:textId="6F7D3A91" w:rsidR="00FD1B69" w:rsidRDefault="00FD1B69" w:rsidP="00B03142">
      <w:pPr>
        <w:jc w:val="both"/>
      </w:pPr>
      <w:r>
        <w:t xml:space="preserve">Darbo užmokesčio nepanaudota </w:t>
      </w:r>
      <w:r w:rsidR="00C06345">
        <w:t>39</w:t>
      </w:r>
      <w:r>
        <w:t>00 Eur</w:t>
      </w:r>
    </w:p>
    <w:p w14:paraId="0FF7C1C0" w14:textId="10DC348B" w:rsidR="00FD1B69" w:rsidRDefault="00FD1B69" w:rsidP="00B03142">
      <w:pPr>
        <w:jc w:val="both"/>
      </w:pPr>
      <w:proofErr w:type="spellStart"/>
      <w:r>
        <w:t>Soc</w:t>
      </w:r>
      <w:proofErr w:type="spellEnd"/>
      <w:r>
        <w:t>. draudimo nepanaudota 100 Eur</w:t>
      </w:r>
    </w:p>
    <w:p w14:paraId="372CF0DA" w14:textId="386E056D" w:rsidR="00397643" w:rsidRDefault="00397643" w:rsidP="00B03142">
      <w:pPr>
        <w:jc w:val="both"/>
      </w:pPr>
      <w:r>
        <w:t xml:space="preserve">Prekės ir paslaugos </w:t>
      </w:r>
      <w:r w:rsidR="00C06345">
        <w:t>888</w:t>
      </w:r>
      <w:r w:rsidR="00FD1B69">
        <w:t>0</w:t>
      </w:r>
      <w:r w:rsidR="00182EB5">
        <w:t>,00</w:t>
      </w:r>
      <w:r>
        <w:t xml:space="preserve"> Eur</w:t>
      </w:r>
      <w:r w:rsidR="00FD1B69">
        <w:t xml:space="preserve">, </w:t>
      </w:r>
      <w:r w:rsidR="00182EB5">
        <w:t xml:space="preserve"> (mityba </w:t>
      </w:r>
      <w:r w:rsidR="00FD1B69">
        <w:t>2</w:t>
      </w:r>
      <w:r w:rsidR="00C06345">
        <w:t>3</w:t>
      </w:r>
      <w:r w:rsidR="00182EB5">
        <w:t>00</w:t>
      </w:r>
      <w:r w:rsidR="00FD1B69">
        <w:t xml:space="preserve"> </w:t>
      </w:r>
      <w:r w:rsidR="00182EB5">
        <w:t>Eur,</w:t>
      </w:r>
      <w:r w:rsidR="00FD1B69">
        <w:t xml:space="preserve"> apranga ir patalynė </w:t>
      </w:r>
      <w:r w:rsidR="00C06345">
        <w:t>6</w:t>
      </w:r>
      <w:r w:rsidR="00FD1B69">
        <w:t xml:space="preserve">00 Eur, komunalinių </w:t>
      </w:r>
      <w:r w:rsidR="00C06345">
        <w:t>5900</w:t>
      </w:r>
      <w:r w:rsidR="00FD1B69">
        <w:t xml:space="preserve"> Eu</w:t>
      </w:r>
      <w:r w:rsidR="0076303A">
        <w:t>r</w:t>
      </w:r>
      <w:r w:rsidR="00FD1B69">
        <w:t xml:space="preserve">, </w:t>
      </w:r>
      <w:r w:rsidR="00182EB5">
        <w:t xml:space="preserve"> prekės ir paslaugos </w:t>
      </w:r>
      <w:r w:rsidR="00C06345">
        <w:t>8</w:t>
      </w:r>
      <w:r w:rsidR="00182EB5">
        <w:t>0,00</w:t>
      </w:r>
      <w:r w:rsidR="0076303A">
        <w:t xml:space="preserve"> </w:t>
      </w:r>
      <w:r w:rsidR="00182EB5">
        <w:t>Eur)</w:t>
      </w:r>
      <w:r>
        <w:t xml:space="preserve"> </w:t>
      </w:r>
    </w:p>
    <w:p w14:paraId="1CA93EB2" w14:textId="23D6EE9C" w:rsidR="00397643" w:rsidRDefault="00397643" w:rsidP="00B03142">
      <w:pPr>
        <w:jc w:val="both"/>
      </w:pPr>
    </w:p>
    <w:p w14:paraId="08393084" w14:textId="56605190" w:rsidR="00397643" w:rsidRDefault="00397643" w:rsidP="00B03142">
      <w:pPr>
        <w:jc w:val="both"/>
      </w:pPr>
    </w:p>
    <w:p w14:paraId="40E5224B" w14:textId="416CB728" w:rsidR="00D454C0" w:rsidRDefault="00771534" w:rsidP="00B03142">
      <w:pPr>
        <w:jc w:val="both"/>
      </w:pPr>
      <w:r w:rsidRPr="00771534">
        <w:rPr>
          <w:b/>
        </w:rPr>
        <w:t>Kreditorinis įsiskolinimas</w:t>
      </w:r>
      <w:r>
        <w:t xml:space="preserve"> 2021 m. </w:t>
      </w:r>
      <w:r w:rsidR="00C06345">
        <w:t>rugsėjo</w:t>
      </w:r>
      <w:r>
        <w:t xml:space="preserve"> 30 d. – </w:t>
      </w:r>
      <w:r w:rsidR="00965F80">
        <w:t>6 373,28</w:t>
      </w:r>
      <w:r>
        <w:t xml:space="preserve"> Eur. Jį sudaro</w:t>
      </w:r>
      <w:r w:rsidR="00965F80">
        <w:t>:</w:t>
      </w:r>
    </w:p>
    <w:p w14:paraId="2FB1A01F" w14:textId="4C587FC8" w:rsidR="00397643" w:rsidRDefault="00397643" w:rsidP="00B03142">
      <w:pPr>
        <w:jc w:val="both"/>
      </w:pPr>
    </w:p>
    <w:tbl>
      <w:tblPr>
        <w:tblW w:w="9623" w:type="dxa"/>
        <w:tblLook w:val="04A0" w:firstRow="1" w:lastRow="0" w:firstColumn="1" w:lastColumn="0" w:noHBand="0" w:noVBand="1"/>
      </w:tblPr>
      <w:tblGrid>
        <w:gridCol w:w="8105"/>
        <w:gridCol w:w="1518"/>
      </w:tblGrid>
      <w:tr w:rsidR="00965F80" w14:paraId="125ADFB1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822CE" w14:textId="77777777" w:rsidR="00965F80" w:rsidRPr="00965F80" w:rsidRDefault="00965F80">
            <w:pPr>
              <w:rPr>
                <w:i/>
                <w:color w:val="000000"/>
                <w:sz w:val="20"/>
                <w:szCs w:val="20"/>
                <w:u w:val="single"/>
              </w:rPr>
            </w:pPr>
            <w:r w:rsidRPr="00965F80">
              <w:rPr>
                <w:i/>
                <w:color w:val="000000"/>
                <w:sz w:val="20"/>
                <w:szCs w:val="20"/>
                <w:u w:val="single"/>
              </w:rPr>
              <w:t>1431 Valstybės biudžeto lėšos (savivaldybės iždas)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7B22A" w14:textId="77777777" w:rsidR="00965F80" w:rsidRPr="00965F80" w:rsidRDefault="00965F80">
            <w:pPr>
              <w:jc w:val="right"/>
              <w:rPr>
                <w:i/>
                <w:color w:val="000000"/>
                <w:sz w:val="20"/>
                <w:szCs w:val="20"/>
                <w:u w:val="single"/>
              </w:rPr>
            </w:pPr>
            <w:r w:rsidRPr="00965F80">
              <w:rPr>
                <w:i/>
                <w:color w:val="000000"/>
                <w:sz w:val="20"/>
                <w:szCs w:val="20"/>
                <w:u w:val="single"/>
              </w:rPr>
              <w:t>6 373,28</w:t>
            </w:r>
          </w:p>
        </w:tc>
      </w:tr>
      <w:tr w:rsidR="00965F80" w14:paraId="496981D2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A5D7" w14:textId="7858E671" w:rsidR="00965F80" w:rsidRP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2.2.1.1.1.01. Mitybos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F861" w14:textId="058D837A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2 043,76</w:t>
            </w:r>
          </w:p>
        </w:tc>
      </w:tr>
      <w:tr w:rsidR="00965F80" w14:paraId="6733F3E0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D391" w14:textId="5CD48017" w:rsidR="00965F80" w:rsidRP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2.2.1.1.1.02. Medikamentų ir medicininių prekių ir paslaugų įsigijimo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34FE" w14:textId="5F42EC43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0,57</w:t>
            </w:r>
          </w:p>
        </w:tc>
      </w:tr>
      <w:tr w:rsidR="00965F80" w14:paraId="3BD0C61D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EF13" w14:textId="35BFA01C" w:rsidR="00965F80" w:rsidRP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2.2.1.1.1.05. Ryšių įrangos ir paslaugų įsigijimo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6D29" w14:textId="136E2CC3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42,20</w:t>
            </w:r>
          </w:p>
        </w:tc>
      </w:tr>
      <w:tr w:rsidR="00965F80" w14:paraId="07966016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A25E" w14:textId="05A8E5F6" w:rsidR="00965F80" w:rsidRP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2.2.1.1.1.06. Transporto išlaikymo ir transporto paslaugų įsigijimo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A532" w14:textId="3B8AC118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124,67</w:t>
            </w:r>
          </w:p>
        </w:tc>
      </w:tr>
      <w:tr w:rsidR="00965F80" w14:paraId="26D5E187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7303" w14:textId="7256B265" w:rsidR="00965F80" w:rsidRP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2.2.1.1.1.07. Aprangos ir patalynės įsigijimo bei priežiūros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0253" w14:textId="0306BC6A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272,16</w:t>
            </w:r>
          </w:p>
        </w:tc>
      </w:tr>
      <w:tr w:rsidR="00965F80" w14:paraId="0BB7B985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18B7" w14:textId="445DEABE" w:rsidR="00965F80" w:rsidRP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2.2.1.1.1.15. Materialiojo turto paprastojo remonto prekių ir paslaugų įsigijimo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9F062" w14:textId="62035FBA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74,20</w:t>
            </w:r>
          </w:p>
        </w:tc>
      </w:tr>
      <w:tr w:rsidR="00965F80" w14:paraId="683785FD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7551" w14:textId="25844034" w:rsidR="00965F80" w:rsidRP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2.2.1.1.1.16. Kvalifikacijos kėlimo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6D1C" w14:textId="5D9FDDFC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60,00</w:t>
            </w:r>
          </w:p>
        </w:tc>
      </w:tr>
      <w:tr w:rsidR="00965F80" w14:paraId="48674F5F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7523" w14:textId="6A262E09" w:rsid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2.2.1.1.1.20. Komunalinių paslaugų įsigijimo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D8241" w14:textId="55C10F8C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3 165,90</w:t>
            </w:r>
          </w:p>
        </w:tc>
      </w:tr>
      <w:tr w:rsidR="00965F80" w14:paraId="0133977C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CBC77" w14:textId="7C900C27" w:rsid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E99D" w14:textId="3D2F3425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165,00</w:t>
            </w:r>
          </w:p>
        </w:tc>
      </w:tr>
      <w:tr w:rsidR="00965F80" w14:paraId="43E08533" w14:textId="77777777" w:rsidTr="00965F80">
        <w:trPr>
          <w:trHeight w:val="265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33B5" w14:textId="03F2883A" w:rsidR="00965F80" w:rsidRDefault="00965F80" w:rsidP="00965F80">
            <w:pPr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816B" w14:textId="0A60CDAC" w:rsidR="00965F80" w:rsidRPr="00965F80" w:rsidRDefault="00965F80" w:rsidP="00965F80">
            <w:pPr>
              <w:jc w:val="right"/>
              <w:rPr>
                <w:color w:val="000000"/>
                <w:sz w:val="20"/>
                <w:szCs w:val="20"/>
              </w:rPr>
            </w:pPr>
            <w:r w:rsidRPr="00965F80">
              <w:rPr>
                <w:color w:val="000000"/>
                <w:sz w:val="20"/>
                <w:szCs w:val="20"/>
              </w:rPr>
              <w:t>424,82</w:t>
            </w:r>
          </w:p>
        </w:tc>
      </w:tr>
    </w:tbl>
    <w:p w14:paraId="058EA493" w14:textId="77777777" w:rsidR="001E6F37" w:rsidRPr="00B03142" w:rsidRDefault="001E6F37" w:rsidP="00B03142">
      <w:pPr>
        <w:jc w:val="both"/>
      </w:pPr>
      <w:bookmarkStart w:id="0" w:name="RANGE!A14"/>
      <w:bookmarkEnd w:id="0"/>
    </w:p>
    <w:p w14:paraId="63900585" w14:textId="2730B7BA" w:rsidR="00D70260" w:rsidRDefault="00D70260">
      <w:pPr>
        <w:jc w:val="both"/>
      </w:pPr>
    </w:p>
    <w:p w14:paraId="1E78A3E2" w14:textId="0188598A" w:rsidR="0076303A" w:rsidRPr="00473472" w:rsidRDefault="0076303A" w:rsidP="0076303A">
      <w:pPr>
        <w:ind w:firstLine="567"/>
        <w:jc w:val="both"/>
      </w:pPr>
      <w:r w:rsidRPr="00473472">
        <w:t xml:space="preserve">Gautinos sumos 2021-09-30 sudarė </w:t>
      </w:r>
      <w:r>
        <w:t>1139,12</w:t>
      </w:r>
      <w:r w:rsidRPr="00473472">
        <w:t xml:space="preserve"> Eur.</w:t>
      </w:r>
    </w:p>
    <w:p w14:paraId="13053071" w14:textId="492018AC" w:rsidR="00D70260" w:rsidRDefault="00D70260">
      <w:pPr>
        <w:jc w:val="both"/>
      </w:pPr>
    </w:p>
    <w:p w14:paraId="6F5F4C1C" w14:textId="35F7AEE8" w:rsidR="00D70260" w:rsidRDefault="00D70260">
      <w:pPr>
        <w:jc w:val="both"/>
      </w:pPr>
    </w:p>
    <w:p w14:paraId="79FDC0EF" w14:textId="16DF9C0B" w:rsidR="00D70260" w:rsidRDefault="00D70260">
      <w:pPr>
        <w:jc w:val="both"/>
      </w:pPr>
    </w:p>
    <w:p w14:paraId="1B72185B" w14:textId="2EDBDC50" w:rsidR="00D70260" w:rsidRDefault="00F15FD5">
      <w:pPr>
        <w:jc w:val="both"/>
      </w:pPr>
      <w:r>
        <w:t xml:space="preserve">  </w:t>
      </w:r>
    </w:p>
    <w:p w14:paraId="0FFC6A54" w14:textId="46A7F1BD" w:rsidR="00D70260" w:rsidRPr="00B03142" w:rsidRDefault="00771534">
      <w:pPr>
        <w:jc w:val="both"/>
      </w:pPr>
      <w:r>
        <w:t>D</w:t>
      </w:r>
      <w:r w:rsidR="00F15FD5">
        <w:t>irektor</w:t>
      </w:r>
      <w:r>
        <w:t>ė</w:t>
      </w:r>
      <w:r w:rsidR="00F15FD5">
        <w:t xml:space="preserve"> </w:t>
      </w:r>
      <w:r>
        <w:t xml:space="preserve">                                      </w:t>
      </w:r>
      <w:r w:rsidR="00D454C0">
        <w:t xml:space="preserve">                            </w:t>
      </w:r>
      <w:r w:rsidR="00F15FD5">
        <w:t xml:space="preserve">  </w:t>
      </w:r>
      <w:r w:rsidR="00D454C0">
        <w:t xml:space="preserve">     </w:t>
      </w:r>
      <w:r w:rsidR="00780FF7">
        <w:t xml:space="preserve"> </w:t>
      </w:r>
      <w:r w:rsidR="00F15FD5">
        <w:t xml:space="preserve">   </w:t>
      </w:r>
      <w:r>
        <w:t xml:space="preserve"> Lijana Giedraitienė</w:t>
      </w:r>
    </w:p>
    <w:p w14:paraId="2B0F572A" w14:textId="33F1B634" w:rsidR="00B03142" w:rsidRPr="00B03142" w:rsidRDefault="00771534">
      <w:pPr>
        <w:jc w:val="both"/>
      </w:pPr>
      <w:r>
        <w:t xml:space="preserve"> </w:t>
      </w:r>
    </w:p>
    <w:p w14:paraId="54140D64" w14:textId="77777777" w:rsidR="00B03142" w:rsidRPr="00B03142" w:rsidRDefault="00B03142">
      <w:pPr>
        <w:jc w:val="both"/>
      </w:pPr>
    </w:p>
    <w:p w14:paraId="79168F99" w14:textId="0246EE97" w:rsidR="008A7E5C" w:rsidRDefault="0007460D">
      <w:pPr>
        <w:jc w:val="both"/>
      </w:pPr>
      <w:r w:rsidRPr="00B03142">
        <w:t>Vyriausioji buhalterė</w:t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02C0B" w:rsidRPr="00B03142">
        <w:t>Stanislava Vaičiulienė</w:t>
      </w:r>
    </w:p>
    <w:p w14:paraId="763BD292" w14:textId="700A2253" w:rsidR="00AD2C3E" w:rsidRDefault="00AD2C3E">
      <w:pPr>
        <w:jc w:val="both"/>
      </w:pPr>
    </w:p>
    <w:p w14:paraId="4FD3C1AA" w14:textId="09B965D0" w:rsidR="00AD2C3E" w:rsidRDefault="00AD2C3E">
      <w:pPr>
        <w:jc w:val="both"/>
      </w:pPr>
    </w:p>
    <w:p w14:paraId="288381E1" w14:textId="5E0FFBDF" w:rsidR="00AD2C3E" w:rsidRDefault="00AD2C3E">
      <w:pPr>
        <w:jc w:val="both"/>
      </w:pPr>
    </w:p>
    <w:p w14:paraId="263E7E6B" w14:textId="468491A2" w:rsidR="006B2E5D" w:rsidRDefault="006B2E5D">
      <w:pPr>
        <w:jc w:val="both"/>
      </w:pPr>
    </w:p>
    <w:p w14:paraId="66D3C79F" w14:textId="659DFB72" w:rsidR="006B2E5D" w:rsidRDefault="006B2E5D">
      <w:pPr>
        <w:jc w:val="both"/>
      </w:pPr>
    </w:p>
    <w:p w14:paraId="78C438B3" w14:textId="77777777" w:rsidR="006B2E5D" w:rsidRDefault="006B2E5D">
      <w:pPr>
        <w:jc w:val="both"/>
      </w:pPr>
      <w:bookmarkStart w:id="1" w:name="_GoBack"/>
      <w:bookmarkEnd w:id="1"/>
    </w:p>
    <w:p w14:paraId="05F1D965" w14:textId="306DFE25" w:rsidR="00AD2C3E" w:rsidRDefault="00AD2C3E">
      <w:pPr>
        <w:jc w:val="both"/>
      </w:pPr>
      <w:r>
        <w:t>Ruošė: buhalterė</w:t>
      </w:r>
    </w:p>
    <w:p w14:paraId="06BBAF41" w14:textId="7E6FCD88" w:rsidR="00AD2C3E" w:rsidRDefault="00AD2C3E">
      <w:pPr>
        <w:jc w:val="both"/>
      </w:pPr>
      <w:r>
        <w:t>Janina Šilkaitienė</w:t>
      </w:r>
    </w:p>
    <w:p w14:paraId="222CCA94" w14:textId="5330590B" w:rsidR="00AD2C3E" w:rsidRPr="00B03142" w:rsidRDefault="00AD2C3E">
      <w:pPr>
        <w:jc w:val="both"/>
      </w:pPr>
      <w:r>
        <w:t>865913328</w:t>
      </w:r>
    </w:p>
    <w:sectPr w:rsidR="00AD2C3E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20509"/>
    <w:rsid w:val="00020CAC"/>
    <w:rsid w:val="00030421"/>
    <w:rsid w:val="000326DC"/>
    <w:rsid w:val="000348D9"/>
    <w:rsid w:val="00035A50"/>
    <w:rsid w:val="00037EB6"/>
    <w:rsid w:val="00045E70"/>
    <w:rsid w:val="0005580B"/>
    <w:rsid w:val="0006358D"/>
    <w:rsid w:val="00065542"/>
    <w:rsid w:val="0007460D"/>
    <w:rsid w:val="00082CC5"/>
    <w:rsid w:val="00083271"/>
    <w:rsid w:val="00087AEA"/>
    <w:rsid w:val="00092189"/>
    <w:rsid w:val="00094E66"/>
    <w:rsid w:val="000A7DD9"/>
    <w:rsid w:val="000B0AC3"/>
    <w:rsid w:val="000C2528"/>
    <w:rsid w:val="000D599E"/>
    <w:rsid w:val="000D698A"/>
    <w:rsid w:val="000E1A94"/>
    <w:rsid w:val="000E5521"/>
    <w:rsid w:val="001046B7"/>
    <w:rsid w:val="00105112"/>
    <w:rsid w:val="00111E3F"/>
    <w:rsid w:val="0012237B"/>
    <w:rsid w:val="00124FFA"/>
    <w:rsid w:val="00130A58"/>
    <w:rsid w:val="00134E53"/>
    <w:rsid w:val="0015123E"/>
    <w:rsid w:val="00153CD1"/>
    <w:rsid w:val="0015476A"/>
    <w:rsid w:val="001653FE"/>
    <w:rsid w:val="0018090B"/>
    <w:rsid w:val="00182EB5"/>
    <w:rsid w:val="0018725B"/>
    <w:rsid w:val="00194024"/>
    <w:rsid w:val="001952FF"/>
    <w:rsid w:val="001968D7"/>
    <w:rsid w:val="00196BD1"/>
    <w:rsid w:val="001B4254"/>
    <w:rsid w:val="001B47C1"/>
    <w:rsid w:val="001B7B80"/>
    <w:rsid w:val="001B7F31"/>
    <w:rsid w:val="001E6F37"/>
    <w:rsid w:val="002069E4"/>
    <w:rsid w:val="00206A5B"/>
    <w:rsid w:val="00212C68"/>
    <w:rsid w:val="002426B5"/>
    <w:rsid w:val="002429D2"/>
    <w:rsid w:val="00264956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4976"/>
    <w:rsid w:val="002C6FB2"/>
    <w:rsid w:val="002D6FFE"/>
    <w:rsid w:val="002E1864"/>
    <w:rsid w:val="002E3B26"/>
    <w:rsid w:val="002E4CCD"/>
    <w:rsid w:val="002E624A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416AA"/>
    <w:rsid w:val="003573E6"/>
    <w:rsid w:val="003741AF"/>
    <w:rsid w:val="003802D9"/>
    <w:rsid w:val="00383AFB"/>
    <w:rsid w:val="00387C88"/>
    <w:rsid w:val="003925BC"/>
    <w:rsid w:val="00393B77"/>
    <w:rsid w:val="00397643"/>
    <w:rsid w:val="003A69DF"/>
    <w:rsid w:val="003B48CB"/>
    <w:rsid w:val="003D2639"/>
    <w:rsid w:val="003D6565"/>
    <w:rsid w:val="003D70AD"/>
    <w:rsid w:val="003E168C"/>
    <w:rsid w:val="003E33B9"/>
    <w:rsid w:val="003E47D9"/>
    <w:rsid w:val="00404CF4"/>
    <w:rsid w:val="0041140E"/>
    <w:rsid w:val="00424033"/>
    <w:rsid w:val="00432E3C"/>
    <w:rsid w:val="004356A5"/>
    <w:rsid w:val="00442843"/>
    <w:rsid w:val="004460C8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A43F3"/>
    <w:rsid w:val="004B1BC5"/>
    <w:rsid w:val="004C0E9D"/>
    <w:rsid w:val="004C1E4D"/>
    <w:rsid w:val="004C44F4"/>
    <w:rsid w:val="004D14F1"/>
    <w:rsid w:val="004D264E"/>
    <w:rsid w:val="004D2B50"/>
    <w:rsid w:val="004D736E"/>
    <w:rsid w:val="005038A5"/>
    <w:rsid w:val="00504883"/>
    <w:rsid w:val="0050561A"/>
    <w:rsid w:val="00511AA2"/>
    <w:rsid w:val="0051660D"/>
    <w:rsid w:val="00520BF9"/>
    <w:rsid w:val="00522736"/>
    <w:rsid w:val="00531F41"/>
    <w:rsid w:val="00537208"/>
    <w:rsid w:val="00542CC6"/>
    <w:rsid w:val="0054516D"/>
    <w:rsid w:val="00552887"/>
    <w:rsid w:val="00552FD1"/>
    <w:rsid w:val="0057596B"/>
    <w:rsid w:val="00580E54"/>
    <w:rsid w:val="00581F31"/>
    <w:rsid w:val="005841B3"/>
    <w:rsid w:val="0059486E"/>
    <w:rsid w:val="005B086D"/>
    <w:rsid w:val="005B6A0E"/>
    <w:rsid w:val="005D0E2D"/>
    <w:rsid w:val="005D4E90"/>
    <w:rsid w:val="005D7AD1"/>
    <w:rsid w:val="005E0680"/>
    <w:rsid w:val="005E2BE5"/>
    <w:rsid w:val="005E3C08"/>
    <w:rsid w:val="005F280F"/>
    <w:rsid w:val="005F6953"/>
    <w:rsid w:val="00604AD1"/>
    <w:rsid w:val="00605EC5"/>
    <w:rsid w:val="00611BA8"/>
    <w:rsid w:val="00615A43"/>
    <w:rsid w:val="006274B9"/>
    <w:rsid w:val="00634282"/>
    <w:rsid w:val="006456B3"/>
    <w:rsid w:val="00645F4B"/>
    <w:rsid w:val="0066429B"/>
    <w:rsid w:val="006767B7"/>
    <w:rsid w:val="00686184"/>
    <w:rsid w:val="006909C4"/>
    <w:rsid w:val="0069258B"/>
    <w:rsid w:val="00692776"/>
    <w:rsid w:val="0069506E"/>
    <w:rsid w:val="006A4212"/>
    <w:rsid w:val="006A540F"/>
    <w:rsid w:val="006A726E"/>
    <w:rsid w:val="006B2E5D"/>
    <w:rsid w:val="006B792E"/>
    <w:rsid w:val="006C3EC5"/>
    <w:rsid w:val="006D1076"/>
    <w:rsid w:val="006D4566"/>
    <w:rsid w:val="006D45DD"/>
    <w:rsid w:val="006E7E23"/>
    <w:rsid w:val="00702283"/>
    <w:rsid w:val="00706B62"/>
    <w:rsid w:val="00707A25"/>
    <w:rsid w:val="0071761D"/>
    <w:rsid w:val="00722209"/>
    <w:rsid w:val="007253BB"/>
    <w:rsid w:val="007311DF"/>
    <w:rsid w:val="00731F75"/>
    <w:rsid w:val="0075012E"/>
    <w:rsid w:val="00750262"/>
    <w:rsid w:val="007506EF"/>
    <w:rsid w:val="00753FF4"/>
    <w:rsid w:val="0076221C"/>
    <w:rsid w:val="0076303A"/>
    <w:rsid w:val="00765F59"/>
    <w:rsid w:val="0076720D"/>
    <w:rsid w:val="00771090"/>
    <w:rsid w:val="00771534"/>
    <w:rsid w:val="00774600"/>
    <w:rsid w:val="00780DE6"/>
    <w:rsid w:val="00780EAC"/>
    <w:rsid w:val="00780FF7"/>
    <w:rsid w:val="007827F7"/>
    <w:rsid w:val="00791806"/>
    <w:rsid w:val="00795F67"/>
    <w:rsid w:val="007A276E"/>
    <w:rsid w:val="007B4CE3"/>
    <w:rsid w:val="007B7FEA"/>
    <w:rsid w:val="007C1F21"/>
    <w:rsid w:val="007C3CCC"/>
    <w:rsid w:val="007C7649"/>
    <w:rsid w:val="007C7E3D"/>
    <w:rsid w:val="007D293C"/>
    <w:rsid w:val="007F30D6"/>
    <w:rsid w:val="0080590E"/>
    <w:rsid w:val="008102C3"/>
    <w:rsid w:val="00820A9C"/>
    <w:rsid w:val="00824154"/>
    <w:rsid w:val="008502E7"/>
    <w:rsid w:val="008503E8"/>
    <w:rsid w:val="00851B42"/>
    <w:rsid w:val="00864A4F"/>
    <w:rsid w:val="00877095"/>
    <w:rsid w:val="008806C6"/>
    <w:rsid w:val="00882154"/>
    <w:rsid w:val="00886EF6"/>
    <w:rsid w:val="00893718"/>
    <w:rsid w:val="008A7E5C"/>
    <w:rsid w:val="008B04C7"/>
    <w:rsid w:val="008B1E26"/>
    <w:rsid w:val="008D6716"/>
    <w:rsid w:val="008F4DFD"/>
    <w:rsid w:val="00906119"/>
    <w:rsid w:val="009168FE"/>
    <w:rsid w:val="00924E65"/>
    <w:rsid w:val="00930475"/>
    <w:rsid w:val="00957717"/>
    <w:rsid w:val="00965F80"/>
    <w:rsid w:val="00971434"/>
    <w:rsid w:val="00973761"/>
    <w:rsid w:val="00982B0E"/>
    <w:rsid w:val="0099143C"/>
    <w:rsid w:val="009A34B9"/>
    <w:rsid w:val="009A4582"/>
    <w:rsid w:val="009A61B9"/>
    <w:rsid w:val="009B2A7B"/>
    <w:rsid w:val="009B5F60"/>
    <w:rsid w:val="009B7EC9"/>
    <w:rsid w:val="009C760F"/>
    <w:rsid w:val="009E2752"/>
    <w:rsid w:val="009E4C28"/>
    <w:rsid w:val="009E58F8"/>
    <w:rsid w:val="009E7B43"/>
    <w:rsid w:val="009F4071"/>
    <w:rsid w:val="009F6D32"/>
    <w:rsid w:val="009F7815"/>
    <w:rsid w:val="009F7C30"/>
    <w:rsid w:val="00A03DAA"/>
    <w:rsid w:val="00A0645F"/>
    <w:rsid w:val="00A14CAA"/>
    <w:rsid w:val="00A35380"/>
    <w:rsid w:val="00A412C0"/>
    <w:rsid w:val="00A4592E"/>
    <w:rsid w:val="00A50E3A"/>
    <w:rsid w:val="00A54AEA"/>
    <w:rsid w:val="00A602B7"/>
    <w:rsid w:val="00A648F6"/>
    <w:rsid w:val="00A86CF0"/>
    <w:rsid w:val="00A92449"/>
    <w:rsid w:val="00A93B3D"/>
    <w:rsid w:val="00A966BD"/>
    <w:rsid w:val="00AA4CC9"/>
    <w:rsid w:val="00AA662F"/>
    <w:rsid w:val="00AB677D"/>
    <w:rsid w:val="00AB6AA4"/>
    <w:rsid w:val="00AD2C3E"/>
    <w:rsid w:val="00AF5D65"/>
    <w:rsid w:val="00B03142"/>
    <w:rsid w:val="00B17355"/>
    <w:rsid w:val="00B22300"/>
    <w:rsid w:val="00B27084"/>
    <w:rsid w:val="00B27DD4"/>
    <w:rsid w:val="00B768AE"/>
    <w:rsid w:val="00B768B0"/>
    <w:rsid w:val="00B900A0"/>
    <w:rsid w:val="00B90ED6"/>
    <w:rsid w:val="00BA2D90"/>
    <w:rsid w:val="00BA6331"/>
    <w:rsid w:val="00BB2AB8"/>
    <w:rsid w:val="00BB7740"/>
    <w:rsid w:val="00BC092D"/>
    <w:rsid w:val="00BC5206"/>
    <w:rsid w:val="00BC6259"/>
    <w:rsid w:val="00BE2F18"/>
    <w:rsid w:val="00C0087D"/>
    <w:rsid w:val="00C04834"/>
    <w:rsid w:val="00C06345"/>
    <w:rsid w:val="00C112A8"/>
    <w:rsid w:val="00C13774"/>
    <w:rsid w:val="00C15B26"/>
    <w:rsid w:val="00C2367B"/>
    <w:rsid w:val="00C42F53"/>
    <w:rsid w:val="00C52F93"/>
    <w:rsid w:val="00C54E4D"/>
    <w:rsid w:val="00C56B87"/>
    <w:rsid w:val="00C64620"/>
    <w:rsid w:val="00C70501"/>
    <w:rsid w:val="00C732D3"/>
    <w:rsid w:val="00C94EFF"/>
    <w:rsid w:val="00CA02BF"/>
    <w:rsid w:val="00CA52AD"/>
    <w:rsid w:val="00CA7CBE"/>
    <w:rsid w:val="00CB2BA5"/>
    <w:rsid w:val="00CB3B4C"/>
    <w:rsid w:val="00CC4B28"/>
    <w:rsid w:val="00CC7142"/>
    <w:rsid w:val="00CD7114"/>
    <w:rsid w:val="00CE509B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25E2"/>
    <w:rsid w:val="00D74600"/>
    <w:rsid w:val="00D77716"/>
    <w:rsid w:val="00D85539"/>
    <w:rsid w:val="00D90E7E"/>
    <w:rsid w:val="00D91C9A"/>
    <w:rsid w:val="00D947CA"/>
    <w:rsid w:val="00D950C9"/>
    <w:rsid w:val="00D969C5"/>
    <w:rsid w:val="00DA3A16"/>
    <w:rsid w:val="00DA53CD"/>
    <w:rsid w:val="00DB0263"/>
    <w:rsid w:val="00DB5E07"/>
    <w:rsid w:val="00DC3B63"/>
    <w:rsid w:val="00DC3DE4"/>
    <w:rsid w:val="00DC6825"/>
    <w:rsid w:val="00DE2498"/>
    <w:rsid w:val="00DE3B89"/>
    <w:rsid w:val="00DF59D7"/>
    <w:rsid w:val="00E02C0B"/>
    <w:rsid w:val="00E03AC9"/>
    <w:rsid w:val="00E03DD5"/>
    <w:rsid w:val="00E14216"/>
    <w:rsid w:val="00E147CB"/>
    <w:rsid w:val="00E30197"/>
    <w:rsid w:val="00E40D7B"/>
    <w:rsid w:val="00E44155"/>
    <w:rsid w:val="00E62848"/>
    <w:rsid w:val="00E63073"/>
    <w:rsid w:val="00E64A52"/>
    <w:rsid w:val="00E67768"/>
    <w:rsid w:val="00E70DD3"/>
    <w:rsid w:val="00E73B58"/>
    <w:rsid w:val="00E74DB3"/>
    <w:rsid w:val="00E83F6F"/>
    <w:rsid w:val="00E93B8D"/>
    <w:rsid w:val="00EB0701"/>
    <w:rsid w:val="00EB0C35"/>
    <w:rsid w:val="00ED361D"/>
    <w:rsid w:val="00ED7BA7"/>
    <w:rsid w:val="00EE2125"/>
    <w:rsid w:val="00EF16CF"/>
    <w:rsid w:val="00EF1CEA"/>
    <w:rsid w:val="00EF743E"/>
    <w:rsid w:val="00F13716"/>
    <w:rsid w:val="00F15FD5"/>
    <w:rsid w:val="00F21695"/>
    <w:rsid w:val="00F23EF5"/>
    <w:rsid w:val="00F24C14"/>
    <w:rsid w:val="00F24C45"/>
    <w:rsid w:val="00F279E5"/>
    <w:rsid w:val="00F406B5"/>
    <w:rsid w:val="00F42E7E"/>
    <w:rsid w:val="00F47A08"/>
    <w:rsid w:val="00F56070"/>
    <w:rsid w:val="00F62610"/>
    <w:rsid w:val="00F852A2"/>
    <w:rsid w:val="00F9505C"/>
    <w:rsid w:val="00F96371"/>
    <w:rsid w:val="00FA0D93"/>
    <w:rsid w:val="00FA100D"/>
    <w:rsid w:val="00FA5EC6"/>
    <w:rsid w:val="00FA60F8"/>
    <w:rsid w:val="00FB14C0"/>
    <w:rsid w:val="00FB1FFC"/>
    <w:rsid w:val="00FC65DB"/>
    <w:rsid w:val="00FC68A5"/>
    <w:rsid w:val="00FC698C"/>
    <w:rsid w:val="00FC6E7C"/>
    <w:rsid w:val="00FD1B69"/>
    <w:rsid w:val="00FD737A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A6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6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.rastine@sanatorinemokykl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F2DFE-CDF0-4885-8B81-D87E3FE7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2517</Words>
  <Characters>1435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3945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PC31</cp:lastModifiedBy>
  <cp:revision>21</cp:revision>
  <cp:lastPrinted>2021-07-14T10:57:00Z</cp:lastPrinted>
  <dcterms:created xsi:type="dcterms:W3CDTF">2021-10-14T07:02:00Z</dcterms:created>
  <dcterms:modified xsi:type="dcterms:W3CDTF">2021-10-15T11:24:00Z</dcterms:modified>
</cp:coreProperties>
</file>